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7CAC75">
      <w:pPr>
        <w:jc w:val="center"/>
        <w:rPr>
          <w:rFonts w:hint="default" w:asciiTheme="minorEastAsia" w:hAnsiTheme="minorEastAsia" w:eastAsiaTheme="minorEastAsia"/>
          <w:sz w:val="44"/>
          <w:szCs w:val="44"/>
          <w:lang w:val="en-US" w:eastAsia="zh-CN"/>
        </w:rPr>
      </w:pPr>
      <w:r>
        <w:rPr>
          <w:rFonts w:hint="eastAsia" w:asciiTheme="minorEastAsia" w:hAnsiTheme="minorEastAsia" w:eastAsiaTheme="minorEastAsia"/>
          <w:sz w:val="44"/>
          <w:szCs w:val="44"/>
        </w:rPr>
        <w:t>净水开水器</w:t>
      </w:r>
      <w:r>
        <w:rPr>
          <w:rFonts w:hint="eastAsia" w:asciiTheme="minorEastAsia" w:hAnsiTheme="minorEastAsia" w:eastAsiaTheme="minorEastAsia"/>
          <w:sz w:val="44"/>
          <w:szCs w:val="44"/>
          <w:lang w:val="en-US" w:eastAsia="zh-CN"/>
        </w:rPr>
        <w:t>需求清单</w:t>
      </w:r>
    </w:p>
    <w:p w14:paraId="43EB2496">
      <w:pPr>
        <w:pStyle w:val="4"/>
        <w:numPr>
          <w:ilvl w:val="0"/>
          <w:numId w:val="1"/>
        </w:numPr>
        <w:ind w:firstLineChars="0"/>
        <w:rPr>
          <w:rFonts w:asciiTheme="minorEastAsia" w:hAnsiTheme="minorEastAsia" w:eastAsiaTheme="minorEastAsia"/>
          <w:sz w:val="28"/>
          <w:szCs w:val="28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sz w:val="28"/>
          <w:szCs w:val="28"/>
        </w:rPr>
        <w:t>产品获得国家相关部门的生产批文，可提供相关资质备查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。</w:t>
      </w:r>
    </w:p>
    <w:p w14:paraId="68A99177">
      <w:pPr>
        <w:pStyle w:val="4"/>
        <w:numPr>
          <w:ilvl w:val="0"/>
          <w:numId w:val="1"/>
        </w:numPr>
        <w:ind w:firstLineChars="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不锈钢材质框体及面板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。</w:t>
      </w:r>
    </w:p>
    <w:p w14:paraId="005C3943">
      <w:pPr>
        <w:pStyle w:val="4"/>
        <w:numPr>
          <w:ilvl w:val="0"/>
          <w:numId w:val="1"/>
        </w:numPr>
        <w:ind w:firstLineChars="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5级RO反渗透过滤系统（PP棉+活性炭+PP棉+RO膜+T33），纯净水产水量达到60升/小时以上，预储水压力罐容量达到20升（可为200人提供常温水服务）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。</w:t>
      </w:r>
    </w:p>
    <w:p w14:paraId="5EAE950E">
      <w:pPr>
        <w:pStyle w:val="4"/>
        <w:numPr>
          <w:ilvl w:val="0"/>
          <w:numId w:val="1"/>
        </w:numPr>
        <w:ind w:firstLineChars="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电压380V功率4－6KW或电压220V功率2500W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。</w:t>
      </w:r>
    </w:p>
    <w:p w14:paraId="6FF8C56D">
      <w:pPr>
        <w:pStyle w:val="4"/>
        <w:numPr>
          <w:ilvl w:val="0"/>
          <w:numId w:val="1"/>
        </w:numPr>
        <w:ind w:firstLineChars="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开水水箱材质要求为304不锈钢，容量为60升，水箱六面体配备保温材料包裹（可同时为150人提供开水服务）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。</w:t>
      </w:r>
    </w:p>
    <w:p w14:paraId="4A7830FA">
      <w:pPr>
        <w:pStyle w:val="4"/>
        <w:numPr>
          <w:ilvl w:val="0"/>
          <w:numId w:val="1"/>
        </w:numPr>
        <w:ind w:firstLineChars="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供水加热方面为杜决冷热混合水现象，采用步进式加热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。</w:t>
      </w:r>
    </w:p>
    <w:p w14:paraId="049627F6">
      <w:pPr>
        <w:pStyle w:val="4"/>
        <w:numPr>
          <w:numId w:val="0"/>
        </w:numPr>
        <w:ind w:leftChars="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七、</w:t>
      </w:r>
      <w:r>
        <w:rPr>
          <w:rFonts w:hint="eastAsia" w:asciiTheme="minorEastAsia" w:hAnsiTheme="minorEastAsia" w:eastAsiaTheme="minorEastAsia"/>
          <w:sz w:val="28"/>
          <w:szCs w:val="28"/>
        </w:rPr>
        <w:t>提供1开水1常温水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。</w:t>
      </w:r>
    </w:p>
    <w:p w14:paraId="735011C2">
      <w:pPr>
        <w:pStyle w:val="4"/>
        <w:numPr>
          <w:numId w:val="0"/>
        </w:numPr>
        <w:ind w:leftChars="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八、</w:t>
      </w:r>
      <w:r>
        <w:rPr>
          <w:rFonts w:hint="eastAsia" w:asciiTheme="minorEastAsia" w:hAnsiTheme="minorEastAsia" w:eastAsiaTheme="minorEastAsia"/>
          <w:sz w:val="28"/>
          <w:szCs w:val="28"/>
        </w:rPr>
        <w:t>价格需包含运输、安装、税费及发票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。</w:t>
      </w:r>
    </w:p>
    <w:p w14:paraId="47DF76B1">
      <w:pPr>
        <w:pStyle w:val="4"/>
        <w:numPr>
          <w:numId w:val="0"/>
        </w:numPr>
        <w:ind w:leftChars="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九、</w:t>
      </w:r>
      <w:r>
        <w:rPr>
          <w:rFonts w:hint="eastAsia" w:asciiTheme="minorEastAsia" w:hAnsiTheme="minorEastAsia" w:eastAsiaTheme="minorEastAsia"/>
          <w:sz w:val="28"/>
          <w:szCs w:val="28"/>
        </w:rPr>
        <w:t>整机质保一年（滤芯耗材除外）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。</w:t>
      </w:r>
    </w:p>
    <w:p w14:paraId="7BCFF804">
      <w:pPr>
        <w:pStyle w:val="4"/>
        <w:ind w:left="720" w:firstLine="0" w:firstLineChars="0"/>
        <w:rPr>
          <w:rFonts w:asciiTheme="minorEastAsia" w:hAnsiTheme="minorEastAsia" w:eastAsiaTheme="minorEastAsia"/>
          <w:sz w:val="28"/>
          <w:szCs w:val="28"/>
          <w:u w:val="single"/>
        </w:rPr>
      </w:pP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   </w:t>
      </w:r>
    </w:p>
    <w:p w14:paraId="5396B186">
      <w:pPr>
        <w:pStyle w:val="4"/>
        <w:ind w:left="720" w:firstLine="0" w:firstLineChars="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       </w:t>
      </w:r>
    </w:p>
    <w:p w14:paraId="0109C69D">
      <w:pPr>
        <w:pStyle w:val="4"/>
        <w:ind w:left="720" w:firstLine="0" w:firstLineChars="0"/>
        <w:rPr>
          <w:rFonts w:asciiTheme="minorEastAsia" w:hAnsiTheme="minorEastAsia" w:eastAsiaTheme="minorEastAsia"/>
          <w:sz w:val="28"/>
          <w:szCs w:val="28"/>
        </w:rPr>
      </w:pPr>
    </w:p>
    <w:p w14:paraId="1B095722">
      <w:pPr>
        <w:pStyle w:val="4"/>
        <w:ind w:left="720" w:right="440" w:firstLine="0" w:firstLineChars="0"/>
        <w:jc w:val="right"/>
        <w:rPr>
          <w:rFonts w:asciiTheme="minorEastAsia" w:hAnsiTheme="minorEastAsia" w:eastAsiaTheme="minorEastAsia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E585C72"/>
    <w:multiLevelType w:val="multilevel"/>
    <w:tmpl w:val="7E585C72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121CD"/>
    <w:rsid w:val="000B030A"/>
    <w:rsid w:val="00323B43"/>
    <w:rsid w:val="003D37D8"/>
    <w:rsid w:val="00426133"/>
    <w:rsid w:val="00430D54"/>
    <w:rsid w:val="004358AB"/>
    <w:rsid w:val="004C32F5"/>
    <w:rsid w:val="00570C66"/>
    <w:rsid w:val="006C7DE5"/>
    <w:rsid w:val="007C4063"/>
    <w:rsid w:val="008B7726"/>
    <w:rsid w:val="00A111A0"/>
    <w:rsid w:val="00A36D4E"/>
    <w:rsid w:val="00AF7EA3"/>
    <w:rsid w:val="00B46517"/>
    <w:rsid w:val="00B62540"/>
    <w:rsid w:val="00B630A7"/>
    <w:rsid w:val="00BC5290"/>
    <w:rsid w:val="00BD4990"/>
    <w:rsid w:val="00C96FA0"/>
    <w:rsid w:val="00D17E34"/>
    <w:rsid w:val="00D31D50"/>
    <w:rsid w:val="00D74FC2"/>
    <w:rsid w:val="00DF738C"/>
    <w:rsid w:val="00E668E5"/>
    <w:rsid w:val="00E86184"/>
    <w:rsid w:val="00E868B1"/>
    <w:rsid w:val="00EA6880"/>
    <w:rsid w:val="6DD6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325</Words>
  <Characters>373</Characters>
  <Lines>3</Lines>
  <Paragraphs>1</Paragraphs>
  <TotalTime>16</TotalTime>
  <ScaleCrop>false</ScaleCrop>
  <LinksUpToDate>false</LinksUpToDate>
  <CharactersWithSpaces>428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2025-02-14T03:09:00Z</dcterms:created>
  <dc:creator>Administrator</dc:creator>
  <cp:lastModifiedBy>哎呦，小辉辉</cp:lastModifiedBy>
  <dcterms:modified xsi:type="dcterms:W3CDTF">2025-03-11T09:16:43Z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eyJoZGlkIjoiMDc4ZGQ1ZWQ3NzJmMzcyODRmZjIxZTU4NzJlZDIzOWQiLCJ1c2VySWQiOiIyODQ2NDg0MzYifQ==</vt:lpwstr>
  </property>
  <property fmtid="{D5CDD505-2E9C-101B-9397-08002B2CF9AE}" pid="3" name="KSOProductBuildVer">
    <vt:lpwstr>2052-12.1.0.20305</vt:lpwstr>
  </property>
  <property fmtid="{D5CDD505-2E9C-101B-9397-08002B2CF9AE}" pid="4" name="ICV">
    <vt:lpwstr>3B77E26BEA9F45399627D706B58AE75A_12</vt:lpwstr>
  </property>
</Properties>
</file>