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27ACE">
      <w:pPr>
        <w:jc w:val="center"/>
        <w:rPr>
          <w:rFonts w:hint="default" w:ascii="方正粗黑宋简体" w:hAnsi="方正粗黑宋简体" w:eastAsia="方正粗黑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粗黑宋简体" w:hAnsi="方正粗黑宋简体" w:eastAsia="方正粗黑宋简体"/>
          <w:b w:val="0"/>
          <w:bCs w:val="0"/>
          <w:sz w:val="44"/>
          <w:szCs w:val="44"/>
          <w:lang w:val="en-US" w:eastAsia="zh-CN"/>
        </w:rPr>
        <w:t>图书室维修和改造明细</w:t>
      </w:r>
    </w:p>
    <w:tbl>
      <w:tblPr>
        <w:tblStyle w:val="13"/>
        <w:tblW w:w="835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1417"/>
        <w:gridCol w:w="851"/>
        <w:gridCol w:w="850"/>
        <w:gridCol w:w="866"/>
        <w:gridCol w:w="997"/>
        <w:gridCol w:w="2535"/>
      </w:tblGrid>
      <w:tr w14:paraId="03B25E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8357" w:type="dxa"/>
            <w:gridSpan w:val="7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71A36BA">
            <w:pPr>
              <w:jc w:val="center"/>
              <w:rPr>
                <w:rFonts w:ascii="黑体" w:hAnsi="黑体" w:eastAsia="黑体" w:cs="宋体"/>
                <w:kern w:val="0"/>
                <w:sz w:val="40"/>
                <w:szCs w:val="40"/>
              </w:rPr>
            </w:pPr>
            <w:r>
              <w:rPr>
                <w:rFonts w:hint="eastAsia" w:ascii="黑体" w:hAnsi="黑体" w:eastAsia="黑体" w:cs="宋体"/>
                <w:kern w:val="0"/>
                <w:sz w:val="40"/>
                <w:szCs w:val="40"/>
              </w:rPr>
              <w:t>价格明细表</w:t>
            </w:r>
          </w:p>
        </w:tc>
      </w:tr>
      <w:tr w14:paraId="36413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ECBC03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F5A67D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00FCB9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单位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EC33F3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数量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91DD19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单价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DBF09C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合价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19AA5310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备注</w:t>
            </w:r>
          </w:p>
        </w:tc>
      </w:tr>
      <w:tr w14:paraId="771C6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EA6CF3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6298B1"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石塑地板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88A639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m2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5DD66F">
            <w:pPr>
              <w:jc w:val="righ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36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F85895">
            <w:pPr>
              <w:jc w:val="righ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 w14:paraId="6E4EBDF6">
            <w:pPr>
              <w:jc w:val="righ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6B3A6D">
            <w:pPr>
              <w:jc w:val="righ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 w14:paraId="6B890396">
            <w:pPr>
              <w:jc w:val="righ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7DAD2975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5mm厚，E0级，耐磨</w:t>
            </w:r>
          </w:p>
        </w:tc>
      </w:tr>
      <w:tr w14:paraId="7CD64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B840F4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A081B8"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封边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9D48B5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FB31ED">
            <w:pPr>
              <w:jc w:val="righ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11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B739B3">
            <w:pPr>
              <w:jc w:val="righ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2D5163">
            <w:pPr>
              <w:jc w:val="righ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 w14:paraId="68C79175">
            <w:pPr>
              <w:jc w:val="righ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4197EFC6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</w:tr>
      <w:tr w14:paraId="0CD5A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EAA854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4871C3"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吧台（错层订制）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41181D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46D4F2">
            <w:pPr>
              <w:jc w:val="righ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641B88">
            <w:pPr>
              <w:jc w:val="righ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812585">
            <w:pPr>
              <w:jc w:val="righ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5DFA3A51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1200*6000*600，18mm厚，</w:t>
            </w:r>
          </w:p>
          <w:p w14:paraId="4A89357C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加厚背板。</w:t>
            </w:r>
          </w:p>
        </w:tc>
      </w:tr>
      <w:tr w14:paraId="331B1C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22B0A2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DF3F72"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石英石双层台面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91D759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FF507E">
            <w:pPr>
              <w:jc w:val="righ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BFBF79">
            <w:pPr>
              <w:jc w:val="righ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216CA8">
            <w:pPr>
              <w:jc w:val="righ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2A5251DC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两层，A级，耐磨抗渗透</w:t>
            </w:r>
          </w:p>
        </w:tc>
      </w:tr>
      <w:tr w14:paraId="6E6B36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304AF8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B8D467"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炭纤维板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B931C3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m2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B6BE1E">
            <w:pPr>
              <w:jc w:val="righ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22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A838D4">
            <w:pPr>
              <w:jc w:val="righ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98CBC4">
            <w:pPr>
              <w:jc w:val="righ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46CE2B98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E0级环保抗菌</w:t>
            </w:r>
          </w:p>
        </w:tc>
      </w:tr>
      <w:tr w14:paraId="1CEBE7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20E129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6AA15B"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书架隔断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BD1A7E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AE25F9">
            <w:pPr>
              <w:jc w:val="righ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F37EE6">
            <w:pPr>
              <w:jc w:val="righ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58154C">
            <w:pPr>
              <w:jc w:val="righ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2535D2FD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订制造型，烤漆</w:t>
            </w:r>
          </w:p>
        </w:tc>
      </w:tr>
      <w:tr w14:paraId="675406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12D2E6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317CD2"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桌椅组合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8E7822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套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A35CC8">
            <w:pPr>
              <w:jc w:val="righ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2B59D8">
            <w:pPr>
              <w:jc w:val="righ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22909B">
            <w:pPr>
              <w:jc w:val="righ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7C125BAD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两桌四椅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。</w:t>
            </w:r>
          </w:p>
        </w:tc>
      </w:tr>
      <w:tr w14:paraId="131BD6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7A7F24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6C594C"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隐形防水地插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AAB4EA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EB5C0A">
            <w:pPr>
              <w:jc w:val="righ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3695D1">
            <w:pPr>
              <w:jc w:val="righ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1E56E1">
            <w:pPr>
              <w:jc w:val="righ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10F7F26C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公牛嵌入式超薄防水</w:t>
            </w:r>
            <w:bookmarkStart w:id="0" w:name="_GoBack"/>
            <w:bookmarkEnd w:id="0"/>
          </w:p>
        </w:tc>
      </w:tr>
      <w:tr w14:paraId="4AF8F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F9233D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C997C7"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五孔插座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D0851C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8F5884">
            <w:pPr>
              <w:jc w:val="righ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439586">
            <w:pPr>
              <w:jc w:val="righ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CBF9CB">
            <w:pPr>
              <w:jc w:val="righ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083A987F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公牛国标</w:t>
            </w:r>
          </w:p>
        </w:tc>
      </w:tr>
      <w:tr w14:paraId="30DE13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noWrap/>
            <w:vAlign w:val="center"/>
          </w:tcPr>
          <w:p w14:paraId="4C759665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56178445"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工程辅料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5F3A3444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项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56F3EF71">
            <w:pPr>
              <w:jc w:val="righ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67359A9D">
            <w:pPr>
              <w:jc w:val="righ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0E796DB4">
            <w:pPr>
              <w:jc w:val="righ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63723EBF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</w:tr>
      <w:tr w14:paraId="1CDF60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841" w:type="dxa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</w:tcBorders>
            <w:noWrap/>
            <w:vAlign w:val="center"/>
          </w:tcPr>
          <w:p w14:paraId="52A30291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52A645AC"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拆除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4FCBBEE3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项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5666D76A">
            <w:pPr>
              <w:jc w:val="righ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4262EC41">
            <w:pPr>
              <w:jc w:val="righ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680E3EEB">
            <w:pPr>
              <w:jc w:val="righ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535" w:type="dxa"/>
            <w:tcBorders>
              <w:top w:val="single" w:color="auto" w:sz="4" w:space="0"/>
              <w:left w:val="nil"/>
              <w:bottom w:val="nil"/>
              <w:right w:val="single" w:color="auto" w:sz="8" w:space="0"/>
            </w:tcBorders>
            <w:vAlign w:val="center"/>
          </w:tcPr>
          <w:p w14:paraId="0590BE40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</w:tr>
      <w:tr w14:paraId="27A55D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841" w:type="dxa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</w:tcBorders>
            <w:noWrap/>
            <w:vAlign w:val="center"/>
          </w:tcPr>
          <w:p w14:paraId="4095A54F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12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47F3994C"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垃圾清运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674CCB07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项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0815C442">
            <w:pPr>
              <w:jc w:val="righ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4616BCFE">
            <w:pPr>
              <w:jc w:val="righ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715D2BC5">
            <w:pPr>
              <w:jc w:val="righ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535" w:type="dxa"/>
            <w:tcBorders>
              <w:top w:val="single" w:color="auto" w:sz="4" w:space="0"/>
              <w:left w:val="nil"/>
              <w:bottom w:val="nil"/>
              <w:right w:val="single" w:color="auto" w:sz="8" w:space="0"/>
            </w:tcBorders>
            <w:vAlign w:val="center"/>
          </w:tcPr>
          <w:p w14:paraId="1E651A0E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</w:tr>
      <w:tr w14:paraId="10C60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41" w:type="dxa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</w:tcBorders>
            <w:noWrap/>
            <w:vAlign w:val="center"/>
          </w:tcPr>
          <w:p w14:paraId="0E09B630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259F0E74"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小计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61FA48C3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59C64BC3"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27555966"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99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10536491">
            <w:pPr>
              <w:jc w:val="righ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535" w:type="dxa"/>
            <w:tcBorders>
              <w:top w:val="single" w:color="auto" w:sz="4" w:space="0"/>
              <w:left w:val="nil"/>
              <w:bottom w:val="nil"/>
              <w:right w:val="single" w:color="auto" w:sz="8" w:space="0"/>
            </w:tcBorders>
            <w:vAlign w:val="center"/>
          </w:tcPr>
          <w:p w14:paraId="6A45BF3A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2E3833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4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4FA6C3"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BD4674"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税费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44B225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7325C2"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7C681A"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B2AB79">
            <w:pPr>
              <w:jc w:val="righ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10692EE1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67947F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3D10ED9D"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4D7881D1"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含税合价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23190A57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12AE762A"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49F7D278"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43521BB0">
            <w:pPr>
              <w:jc w:val="righ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FFCFD76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</w:tbl>
    <w:p w14:paraId="39992561">
      <w:pPr>
        <w:rPr>
          <w:rFonts w:hint="eastAsia" w:ascii="方正粗黑宋简体" w:hAnsi="方正粗黑宋简体" w:eastAsia="方正粗黑宋简体"/>
          <w:b/>
          <w:bCs/>
          <w:sz w:val="44"/>
          <w:szCs w:val="44"/>
          <w:lang w:eastAsia="zh-CN"/>
        </w:rPr>
      </w:pPr>
    </w:p>
    <w:sectPr>
      <w:pgSz w:w="11906" w:h="16838"/>
      <w:pgMar w:top="1440" w:right="1797" w:bottom="1440" w:left="1797" w:header="851" w:footer="992" w:gutter="0"/>
      <w:cols w:space="425" w:num="1"/>
      <w:docGrid w:linePitch="634" w:charSpace="-47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HorizontalSpacing w:val="297"/>
  <w:drawingGridVerticalSpacing w:val="31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913"/>
    <w:rsid w:val="002169BF"/>
    <w:rsid w:val="002346F6"/>
    <w:rsid w:val="002F35E2"/>
    <w:rsid w:val="003C07F4"/>
    <w:rsid w:val="003C551C"/>
    <w:rsid w:val="004733DE"/>
    <w:rsid w:val="004B6337"/>
    <w:rsid w:val="00563CEF"/>
    <w:rsid w:val="00600ACB"/>
    <w:rsid w:val="0061003C"/>
    <w:rsid w:val="0062248B"/>
    <w:rsid w:val="00701933"/>
    <w:rsid w:val="00724A50"/>
    <w:rsid w:val="007A6767"/>
    <w:rsid w:val="008C7A38"/>
    <w:rsid w:val="009158E2"/>
    <w:rsid w:val="009E482D"/>
    <w:rsid w:val="009F53D6"/>
    <w:rsid w:val="00A20932"/>
    <w:rsid w:val="00A32C67"/>
    <w:rsid w:val="00A474D5"/>
    <w:rsid w:val="00A60FFB"/>
    <w:rsid w:val="00A86CCB"/>
    <w:rsid w:val="00AA1D02"/>
    <w:rsid w:val="00C23913"/>
    <w:rsid w:val="00C74FD8"/>
    <w:rsid w:val="00C914A6"/>
    <w:rsid w:val="00CE24A4"/>
    <w:rsid w:val="00D70C75"/>
    <w:rsid w:val="00E55B00"/>
    <w:rsid w:val="00EE24C5"/>
    <w:rsid w:val="00EF72B2"/>
    <w:rsid w:val="00F65F88"/>
    <w:rsid w:val="18F417F2"/>
    <w:rsid w:val="245C385E"/>
    <w:rsid w:val="37D4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仿宋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eastAsia="仿宋" w:asciiTheme="minorHAnsi" w:hAnsiTheme="minorHAnsi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inorEastAsia"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inorEastAsia"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eastAsiaTheme="minorEastAsia"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Cs w:val="32"/>
    </w:rPr>
  </w:style>
  <w:style w:type="character" w:customStyle="1" w:styleId="18">
    <w:name w:val="标题 4 字符"/>
    <w:basedOn w:val="14"/>
    <w:link w:val="5"/>
    <w:semiHidden/>
    <w:uiPriority w:val="9"/>
    <w:rPr>
      <w:rFonts w:asciiTheme="minorHAnsi" w:hAnsiTheme="minorHAnsi" w:eastAsiaTheme="minorEastAsia" w:cstheme="majorBidi"/>
      <w:color w:val="2F5597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uiPriority w:val="9"/>
    <w:rPr>
      <w:rFonts w:asciiTheme="minorHAnsi" w:hAnsiTheme="minorHAnsi" w:eastAsiaTheme="minorEastAsia" w:cstheme="majorBidi"/>
      <w:color w:val="2F5597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uiPriority w:val="9"/>
    <w:rPr>
      <w:rFonts w:asciiTheme="minorHAnsi" w:hAnsiTheme="minorHAnsi" w:eastAsiaTheme="minorEastAsia" w:cstheme="majorBidi"/>
      <w:b/>
      <w:bCs/>
      <w:color w:val="2F5597" w:themeColor="accent1" w:themeShade="BF"/>
      <w:szCs w:val="32"/>
    </w:rPr>
  </w:style>
  <w:style w:type="character" w:customStyle="1" w:styleId="21">
    <w:name w:val="标题 7 字符"/>
    <w:basedOn w:val="14"/>
    <w:link w:val="8"/>
    <w:semiHidden/>
    <w:uiPriority w:val="9"/>
    <w:rPr>
      <w:rFonts w:asciiTheme="minorHAnsi" w:hAnsiTheme="minorHAnsi" w:eastAsiaTheme="minorEastAsia" w:cstheme="majorBidi"/>
      <w:b/>
      <w:bCs/>
      <w:color w:val="595959" w:themeColor="text1" w:themeTint="A6"/>
      <w:szCs w:val="3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uiPriority w:val="9"/>
    <w:rPr>
      <w:rFonts w:asciiTheme="minorHAnsi" w:hAnsiTheme="minorHAnsi" w:eastAsiaTheme="minorEastAsia" w:cstheme="majorBidi"/>
      <w:color w:val="595959" w:themeColor="text1" w:themeTint="A6"/>
      <w:szCs w:val="3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uiPriority w:val="9"/>
    <w:rPr>
      <w:rFonts w:asciiTheme="minorHAnsi" w:hAnsiTheme="minorHAnsi" w:eastAsiaTheme="majorEastAsia" w:cstheme="majorBidi"/>
      <w:color w:val="595959" w:themeColor="text1" w:themeTint="A6"/>
      <w:szCs w:val="3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List Paragraph"/>
    <w:basedOn w:val="1"/>
    <w:qFormat/>
    <w:uiPriority w:val="34"/>
    <w:pPr>
      <w:ind w:left="720"/>
      <w:contextualSpacing/>
    </w:p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4"/>
    <w:link w:val="27"/>
    <w:uiPriority w:val="29"/>
    <w:rPr>
      <w:rFonts w:ascii="仿宋"/>
      <w:i/>
      <w:iCs/>
      <w:color w:val="404040" w:themeColor="text1" w:themeTint="BF"/>
      <w:szCs w:val="3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Intense Quote"/>
    <w:basedOn w:val="1"/>
    <w:next w:val="1"/>
    <w:link w:val="30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0">
    <w:name w:val="明显引用 字符"/>
    <w:basedOn w:val="14"/>
    <w:link w:val="29"/>
    <w:uiPriority w:val="30"/>
    <w:rPr>
      <w:rFonts w:ascii="仿宋"/>
      <w:i/>
      <w:iCs/>
      <w:color w:val="2F5597" w:themeColor="accent1" w:themeShade="BF"/>
      <w:szCs w:val="32"/>
    </w:rPr>
  </w:style>
  <w:style w:type="character" w:customStyle="1" w:styleId="31">
    <w:name w:val="Intense Emphasis"/>
    <w:basedOn w:val="14"/>
    <w:qFormat/>
    <w:uiPriority w:val="21"/>
    <w:rPr>
      <w:i/>
      <w:iCs/>
      <w:color w:val="2F5597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214</Characters>
  <Lines>3</Lines>
  <Paragraphs>1</Paragraphs>
  <TotalTime>45</TotalTime>
  <ScaleCrop>false</ScaleCrop>
  <LinksUpToDate>false</LinksUpToDate>
  <CharactersWithSpaces>234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2025-09-20T04:04:00Z</dcterms:created>
  <dc:creator>Administrator</dc:creator>
  <cp:lastModifiedBy>哎呦，小辉辉</cp:lastModifiedBy>
  <dcterms:modified xsi:type="dcterms:W3CDTF">2025-10-27T11:22:05Z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eyJoZGlkIjoiNjgyNTM4Mzg1MTYyMDY0N2MwM2FkZGI3MDVjYWQ4YjUiLCJ1c2VySWQiOiIyODQ2NDg0MzYifQ==</vt:lpwstr>
  </property>
  <property fmtid="{D5CDD505-2E9C-101B-9397-08002B2CF9AE}" pid="3" name="KSOProductBuildVer">
    <vt:lpwstr>2052-12.1.0.22529</vt:lpwstr>
  </property>
  <property fmtid="{D5CDD505-2E9C-101B-9397-08002B2CF9AE}" pid="4" name="ICV">
    <vt:lpwstr>8C077C15DF0645F8AEB351EC990CE535_13</vt:lpwstr>
  </property>
</Properties>
</file>